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D6" w:rsidRPr="006003D6" w:rsidRDefault="006003D6" w:rsidP="006F3F7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AD7C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6003D6" w:rsidRPr="006003D6" w:rsidRDefault="006003D6" w:rsidP="006F3F7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D6" w:rsidRPr="006003D6" w:rsidRDefault="006F3F7F" w:rsidP="006F3F7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003D6" w:rsidRPr="006003D6" w:rsidRDefault="006003D6" w:rsidP="006F3F7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D6" w:rsidRPr="006003D6" w:rsidRDefault="006003D6" w:rsidP="006F3F7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6003D6" w:rsidRPr="006003D6" w:rsidRDefault="006003D6" w:rsidP="006F3F7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</w:p>
    <w:p w:rsidR="006003D6" w:rsidRPr="006003D6" w:rsidRDefault="006003D6" w:rsidP="006F3F7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85E90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29.10.2021</w:t>
      </w: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r w:rsidR="00985E90">
        <w:rPr>
          <w:rFonts w:ascii="Times New Roman" w:eastAsia="Times New Roman" w:hAnsi="Times New Roman" w:cs="Times New Roman"/>
          <w:sz w:val="28"/>
          <w:szCs w:val="28"/>
          <w:lang w:eastAsia="ru-RU"/>
        </w:rPr>
        <w:t>579-П</w:t>
      </w:r>
      <w:bookmarkStart w:id="0" w:name="_GoBack"/>
      <w:bookmarkEnd w:id="0"/>
    </w:p>
    <w:p w:rsidR="0060367C" w:rsidRDefault="0060367C" w:rsidP="00204259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/>
      </w:r>
    </w:p>
    <w:p w:rsidR="006003D6" w:rsidRDefault="006003D6" w:rsidP="006003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  <w:r w:rsidRPr="006003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0367C" w:rsidRPr="00204259" w:rsidRDefault="006003D6" w:rsidP="0060367C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3D6">
        <w:rPr>
          <w:rFonts w:ascii="Times New Roman" w:eastAsia="Calibri" w:hAnsi="Times New Roman" w:cs="Times New Roman"/>
          <w:b/>
          <w:sz w:val="28"/>
          <w:szCs w:val="28"/>
        </w:rPr>
        <w:t xml:space="preserve">индикаторов риска нарушений обязательных требований, используемых при осуществлении 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>регионально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государственно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контрол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(надзор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>) в области регулирования тарифов в сфере водоснабжения и водоотведения</w:t>
      </w:r>
    </w:p>
    <w:p w:rsidR="00AD7C0E" w:rsidRDefault="00742C6C" w:rsidP="00AD7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</w:t>
      </w:r>
      <w:r w:rsidR="00AD7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тсутствие </w:t>
      </w:r>
      <w:r w:rsidR="00F02D73" w:rsidRPr="00F02D7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F02D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02D73" w:rsidRPr="00F02D7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</w:t>
      </w:r>
      <w:r w:rsidR="00F02D7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02D73" w:rsidRPr="00F0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горячее водоснабжение, холодное водоснабжение и (или) водоотведение</w:t>
      </w:r>
      <w:r w:rsidR="00F0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D73" w:rsidRPr="00F02D7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контролируем</w:t>
      </w:r>
      <w:r w:rsidR="00F02D73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F02D73" w:rsidRPr="00F0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F02D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02D73" w:rsidRPr="00F02D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02D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7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федеральной государственной информационной системе «Единая информационно-аналитическая система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течение 30 дней с даты начала осуществления</w:t>
      </w:r>
      <w:r w:rsidR="006F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</w:t>
      </w:r>
      <w:r w:rsidR="006F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деятельности.</w:t>
      </w:r>
    </w:p>
    <w:p w:rsidR="00E55F25" w:rsidRDefault="00742C6C" w:rsidP="00AD7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>еоднократное поступление в</w:t>
      </w:r>
      <w:r w:rsidR="00F0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региональную 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службу</w:t>
      </w:r>
      <w:r w:rsidR="00F0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тарифам Кировской области (далее – служба)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(два или более раза в течение календарного года) жалоб (обращений) на де</w:t>
      </w:r>
      <w:r w:rsidR="006F3F7F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ятельность контролируемого лица.</w:t>
      </w:r>
    </w:p>
    <w:p w:rsidR="00E55F25" w:rsidRDefault="00742C6C" w:rsidP="007E5A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F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сведений или пред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заведомо недостоверных сведений в службу, если обязательность представления св</w:t>
      </w:r>
      <w:r w:rsidR="006F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едений предусмотрена нормативными 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</w:t>
      </w:r>
      <w:r w:rsidR="007E5A97" w:rsidRPr="007E5A97">
        <w:t xml:space="preserve"> </w:t>
      </w:r>
      <w:r w:rsidR="007E5A97" w:rsidRP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регулирования тарифов в сфере водоснабжения и водоотведения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E5A97" w:rsidRP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E5A97" w:rsidRP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E5A97" w:rsidRP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E5A97" w:rsidRP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E5A97" w:rsidRP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«Единая информационно-аналитическая система»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для установления, изменения, введения или отмены регулируемых государством </w:t>
      </w:r>
      <w:r w:rsidR="009957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тарифов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128" w:rsidRPr="007E5A97" w:rsidRDefault="0060367C" w:rsidP="007E5A97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B51128" w:rsidRPr="007E5A97" w:rsidSect="00743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613"/>
    <w:rsid w:val="000F2613"/>
    <w:rsid w:val="00204259"/>
    <w:rsid w:val="005B2973"/>
    <w:rsid w:val="006003D6"/>
    <w:rsid w:val="0060367C"/>
    <w:rsid w:val="00670E55"/>
    <w:rsid w:val="006F3F7F"/>
    <w:rsid w:val="00720BD1"/>
    <w:rsid w:val="00742C6C"/>
    <w:rsid w:val="007433DC"/>
    <w:rsid w:val="007E5A97"/>
    <w:rsid w:val="00985E90"/>
    <w:rsid w:val="009957D4"/>
    <w:rsid w:val="00AD7C0E"/>
    <w:rsid w:val="00B51128"/>
    <w:rsid w:val="00E55F25"/>
    <w:rsid w:val="00EA2560"/>
    <w:rsid w:val="00F0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F4D36-AEF4-4819-8599-D4C6F929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6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422</cp:lastModifiedBy>
  <cp:revision>13</cp:revision>
  <cp:lastPrinted>2021-10-18T11:47:00Z</cp:lastPrinted>
  <dcterms:created xsi:type="dcterms:W3CDTF">2021-09-15T11:22:00Z</dcterms:created>
  <dcterms:modified xsi:type="dcterms:W3CDTF">2021-11-01T10:17:00Z</dcterms:modified>
</cp:coreProperties>
</file>